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D82A6" w14:textId="77777777" w:rsidR="00C058B7" w:rsidRDefault="00C058B7" w:rsidP="00C058B7">
      <w:pPr>
        <w:pStyle w:val="ConsPlusNormal"/>
        <w:ind w:left="849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100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14:paraId="43EA1184" w14:textId="77777777" w:rsidR="00C058B7" w:rsidRDefault="00C058B7" w:rsidP="00C058B7">
      <w:pPr>
        <w:pStyle w:val="ConsPlusNormal"/>
        <w:ind w:left="84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бюджетному прогнозу</w:t>
      </w:r>
    </w:p>
    <w:p w14:paraId="05AECE6C" w14:textId="77777777" w:rsidR="00C058B7" w:rsidRDefault="00C058B7" w:rsidP="00C058B7">
      <w:pPr>
        <w:pStyle w:val="ConsPlusNormal"/>
        <w:ind w:left="8496"/>
        <w:rPr>
          <w:rFonts w:ascii="Times New Roman" w:hAnsi="Times New Roman" w:cs="Times New Roman"/>
          <w:sz w:val="28"/>
          <w:szCs w:val="28"/>
        </w:rPr>
      </w:pPr>
      <w:r w:rsidRPr="00B6284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 </w:t>
      </w:r>
    </w:p>
    <w:p w14:paraId="1E31B411" w14:textId="31834FE6" w:rsidR="00C058B7" w:rsidRPr="00413007" w:rsidRDefault="00C058B7" w:rsidP="00C058B7">
      <w:pPr>
        <w:pStyle w:val="ConsPlusNormal"/>
        <w:ind w:left="84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долгосрочный п</w:t>
      </w:r>
      <w:r w:rsidRPr="00413007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 до 202</w:t>
      </w:r>
      <w:r w:rsidR="00B85CC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3D5B7CE" w14:textId="77777777" w:rsidR="00717B8E" w:rsidRDefault="00717B8E" w:rsidP="001E207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9E48FD2" w14:textId="77777777" w:rsidR="00704BA1" w:rsidRDefault="00704BA1" w:rsidP="00EB10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0"/>
      <w:bookmarkEnd w:id="0"/>
    </w:p>
    <w:p w14:paraId="01CC0FC0" w14:textId="77777777" w:rsidR="00704BA1" w:rsidRDefault="00704BA1" w:rsidP="00EB10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8F94C8D" w14:textId="606E47F9" w:rsidR="00902E47" w:rsidRPr="00B6284A" w:rsidRDefault="00902E47" w:rsidP="00EB10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84A">
        <w:rPr>
          <w:rFonts w:ascii="Times New Roman" w:hAnsi="Times New Roman" w:cs="Times New Roman"/>
          <w:sz w:val="28"/>
          <w:szCs w:val="28"/>
        </w:rPr>
        <w:t>ПРОГНОЗ</w:t>
      </w:r>
    </w:p>
    <w:p w14:paraId="36EAF075" w14:textId="77777777" w:rsidR="005A1BE2" w:rsidRDefault="00902E47" w:rsidP="00EB10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84A">
        <w:rPr>
          <w:rFonts w:ascii="Times New Roman" w:hAnsi="Times New Roman" w:cs="Times New Roman"/>
          <w:sz w:val="28"/>
          <w:szCs w:val="28"/>
        </w:rPr>
        <w:t>о</w:t>
      </w:r>
      <w:r w:rsidR="00DB0F6C" w:rsidRPr="00B6284A">
        <w:rPr>
          <w:rFonts w:ascii="Times New Roman" w:hAnsi="Times New Roman" w:cs="Times New Roman"/>
          <w:sz w:val="28"/>
          <w:szCs w:val="28"/>
        </w:rPr>
        <w:t>сновны</w:t>
      </w:r>
      <w:r w:rsidRPr="00B6284A">
        <w:rPr>
          <w:rFonts w:ascii="Times New Roman" w:hAnsi="Times New Roman" w:cs="Times New Roman"/>
          <w:sz w:val="28"/>
          <w:szCs w:val="28"/>
        </w:rPr>
        <w:t>х</w:t>
      </w:r>
      <w:r w:rsidR="00DB0F6C" w:rsidRPr="00B6284A">
        <w:rPr>
          <w:rFonts w:ascii="Times New Roman" w:hAnsi="Times New Roman" w:cs="Times New Roman"/>
          <w:sz w:val="28"/>
          <w:szCs w:val="28"/>
        </w:rPr>
        <w:t xml:space="preserve"> </w:t>
      </w:r>
      <w:r w:rsidR="005444E1" w:rsidRPr="00B6284A">
        <w:rPr>
          <w:rFonts w:ascii="Times New Roman" w:hAnsi="Times New Roman" w:cs="Times New Roman"/>
          <w:sz w:val="28"/>
          <w:szCs w:val="28"/>
        </w:rPr>
        <w:t>характеристик</w:t>
      </w:r>
      <w:r w:rsidR="005A1BE2">
        <w:rPr>
          <w:rFonts w:ascii="Times New Roman" w:hAnsi="Times New Roman" w:cs="Times New Roman"/>
          <w:sz w:val="28"/>
          <w:szCs w:val="28"/>
        </w:rPr>
        <w:t xml:space="preserve"> и </w:t>
      </w:r>
      <w:r w:rsidR="005A1BE2" w:rsidRPr="00B6284A">
        <w:rPr>
          <w:rFonts w:ascii="Times New Roman" w:hAnsi="Times New Roman" w:cs="Times New Roman"/>
          <w:sz w:val="28"/>
          <w:szCs w:val="28"/>
        </w:rPr>
        <w:t xml:space="preserve">основных показателей </w:t>
      </w:r>
      <w:r w:rsidR="005444E1" w:rsidRPr="00B6284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14:paraId="5A5CDA99" w14:textId="4A3D90DB" w:rsidR="003913DC" w:rsidRDefault="005444E1" w:rsidP="00EB10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84A">
        <w:rPr>
          <w:rFonts w:ascii="Times New Roman" w:hAnsi="Times New Roman" w:cs="Times New Roman"/>
          <w:sz w:val="28"/>
          <w:szCs w:val="28"/>
        </w:rPr>
        <w:t>муниципального</w:t>
      </w:r>
      <w:r w:rsidR="008859D0" w:rsidRPr="00B6284A">
        <w:rPr>
          <w:rFonts w:ascii="Times New Roman" w:hAnsi="Times New Roman" w:cs="Times New Roman"/>
          <w:sz w:val="28"/>
          <w:szCs w:val="28"/>
        </w:rPr>
        <w:t xml:space="preserve"> образования город </w:t>
      </w:r>
      <w:r w:rsidRPr="00B6284A">
        <w:rPr>
          <w:rFonts w:ascii="Times New Roman" w:hAnsi="Times New Roman" w:cs="Times New Roman"/>
          <w:sz w:val="28"/>
          <w:szCs w:val="28"/>
        </w:rPr>
        <w:t xml:space="preserve">Новороссийск </w:t>
      </w:r>
    </w:p>
    <w:p w14:paraId="61DD44F3" w14:textId="77777777" w:rsidR="00704BA1" w:rsidRPr="00B6284A" w:rsidRDefault="00704BA1" w:rsidP="00EB10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F0C0C47" w14:textId="77777777"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7C3FD32F" w14:textId="5A053885" w:rsidR="00B16BAE" w:rsidRDefault="008262EB" w:rsidP="003B1C40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C84B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BAE" w:rsidRPr="00413007">
        <w:rPr>
          <w:rFonts w:ascii="Times New Roman" w:hAnsi="Times New Roman" w:cs="Times New Roman"/>
          <w:sz w:val="28"/>
          <w:szCs w:val="28"/>
        </w:rPr>
        <w:t>(мл</w:t>
      </w:r>
      <w:r w:rsidR="008859D0">
        <w:rPr>
          <w:rFonts w:ascii="Times New Roman" w:hAnsi="Times New Roman" w:cs="Times New Roman"/>
          <w:sz w:val="28"/>
          <w:szCs w:val="28"/>
        </w:rPr>
        <w:t>н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рублей)</w:t>
      </w:r>
    </w:p>
    <w:tbl>
      <w:tblPr>
        <w:tblW w:w="14535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6237"/>
        <w:gridCol w:w="1276"/>
        <w:gridCol w:w="1276"/>
        <w:gridCol w:w="1276"/>
        <w:gridCol w:w="1276"/>
        <w:gridCol w:w="1276"/>
        <w:gridCol w:w="1276"/>
      </w:tblGrid>
      <w:tr w:rsidR="00B85CCE" w:rsidRPr="007F741B" w14:paraId="7EA6F35D" w14:textId="1D56F0A9" w:rsidTr="00B85CCE">
        <w:trPr>
          <w:trHeight w:val="13"/>
          <w:tblHeader/>
        </w:trPr>
        <w:tc>
          <w:tcPr>
            <w:tcW w:w="642" w:type="dxa"/>
            <w:vAlign w:val="center"/>
          </w:tcPr>
          <w:p w14:paraId="3795B8A5" w14:textId="77777777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05D9747A" w14:textId="77777777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237" w:type="dxa"/>
            <w:vAlign w:val="center"/>
          </w:tcPr>
          <w:p w14:paraId="02561A55" w14:textId="77777777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276" w:type="dxa"/>
            <w:vAlign w:val="center"/>
          </w:tcPr>
          <w:p w14:paraId="50AA2603" w14:textId="77777777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276" w:type="dxa"/>
            <w:vAlign w:val="center"/>
          </w:tcPr>
          <w:p w14:paraId="2A811DED" w14:textId="77777777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276" w:type="dxa"/>
            <w:vAlign w:val="center"/>
          </w:tcPr>
          <w:p w14:paraId="3665E8F6" w14:textId="77777777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276" w:type="dxa"/>
            <w:vAlign w:val="center"/>
          </w:tcPr>
          <w:p w14:paraId="6822C5FB" w14:textId="30FFF626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4FC5D607" w14:textId="04DE47DE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2B5B57C4" w14:textId="733E1D89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</w:tr>
    </w:tbl>
    <w:p w14:paraId="65D33A5B" w14:textId="77777777" w:rsidR="00193786" w:rsidRPr="007F741B" w:rsidRDefault="00193786" w:rsidP="00B85CCE">
      <w:pPr>
        <w:pStyle w:val="ConsPlusNormal"/>
        <w:ind w:firstLine="709"/>
        <w:contextualSpacing/>
        <w:rPr>
          <w:rFonts w:ascii="Times New Roman" w:hAnsi="Times New Roman" w:cs="Times New Roman"/>
          <w:sz w:val="4"/>
          <w:szCs w:val="4"/>
        </w:rPr>
      </w:pPr>
    </w:p>
    <w:tbl>
      <w:tblPr>
        <w:tblW w:w="1453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6237"/>
        <w:gridCol w:w="1276"/>
        <w:gridCol w:w="1275"/>
        <w:gridCol w:w="1276"/>
        <w:gridCol w:w="1276"/>
        <w:gridCol w:w="1276"/>
        <w:gridCol w:w="1275"/>
      </w:tblGrid>
      <w:tr w:rsidR="00B85CCE" w:rsidRPr="007F741B" w14:paraId="0B91BA9D" w14:textId="77777777" w:rsidTr="007F741B">
        <w:trPr>
          <w:trHeight w:val="31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F34FB" w14:textId="018AFFAA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504ED0" w14:textId="4C7EC179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C3BEF" w14:textId="35D118F3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40668" w14:textId="31B6E6FD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6A1AB" w14:textId="50C8410A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E4E773" w14:textId="2D740143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007CF" w14:textId="56613F01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53D150" w14:textId="6BBAF722" w:rsidR="00B85CCE" w:rsidRPr="007F741B" w:rsidRDefault="00B85CCE" w:rsidP="00B85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85CCE" w:rsidRPr="007F741B" w14:paraId="26225E70" w14:textId="7AB222EE" w:rsidTr="00B85CCE">
        <w:tc>
          <w:tcPr>
            <w:tcW w:w="14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3020B" w14:textId="17B49D76" w:rsidR="00B85CCE" w:rsidRPr="007F741B" w:rsidRDefault="00B85CCE" w:rsidP="00F741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город Новороссийск</w:t>
            </w:r>
          </w:p>
        </w:tc>
      </w:tr>
      <w:tr w:rsidR="00F4274A" w:rsidRPr="007F741B" w14:paraId="681059C8" w14:textId="6BA223F4" w:rsidTr="00A73523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DAAEF" w14:textId="77777777" w:rsidR="00F4274A" w:rsidRPr="007F741B" w:rsidRDefault="00F4274A" w:rsidP="00F4274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48E347CC" w14:textId="77777777" w:rsidR="00F4274A" w:rsidRPr="007F741B" w:rsidRDefault="00F4274A" w:rsidP="00F7419B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Общий объем доходов</w:t>
            </w:r>
          </w:p>
        </w:tc>
        <w:tc>
          <w:tcPr>
            <w:tcW w:w="1276" w:type="dxa"/>
            <w:vAlign w:val="center"/>
          </w:tcPr>
          <w:p w14:paraId="72C378DA" w14:textId="7D061AFB" w:rsidR="00F4274A" w:rsidRPr="007F741B" w:rsidRDefault="007F741B" w:rsidP="00F4274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13 754,6</w:t>
            </w:r>
          </w:p>
        </w:tc>
        <w:tc>
          <w:tcPr>
            <w:tcW w:w="1275" w:type="dxa"/>
          </w:tcPr>
          <w:p w14:paraId="5000372F" w14:textId="2DC5505F" w:rsidR="00F4274A" w:rsidRPr="007F741B" w:rsidRDefault="00A76B34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13 661,2</w:t>
            </w:r>
          </w:p>
        </w:tc>
        <w:tc>
          <w:tcPr>
            <w:tcW w:w="1276" w:type="dxa"/>
          </w:tcPr>
          <w:p w14:paraId="3351E6CF" w14:textId="3661A633" w:rsidR="00F4274A" w:rsidRPr="007F741B" w:rsidRDefault="00F4274A" w:rsidP="00F4274A">
            <w:pPr>
              <w:pStyle w:val="ConsPlusNormal"/>
              <w:ind w:hanging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6B34">
              <w:rPr>
                <w:rFonts w:ascii="Times New Roman" w:hAnsi="Times New Roman" w:cs="Times New Roman"/>
                <w:sz w:val="28"/>
                <w:szCs w:val="28"/>
              </w:rPr>
              <w:t>9 969,4</w:t>
            </w:r>
          </w:p>
        </w:tc>
        <w:tc>
          <w:tcPr>
            <w:tcW w:w="1276" w:type="dxa"/>
          </w:tcPr>
          <w:p w14:paraId="1A6E457F" w14:textId="59609E46" w:rsidR="00F4274A" w:rsidRPr="007F741B" w:rsidRDefault="00F4274A" w:rsidP="00F4274A">
            <w:pPr>
              <w:pStyle w:val="ConsPlusNormal"/>
              <w:ind w:hanging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6B34">
              <w:rPr>
                <w:rFonts w:ascii="Times New Roman" w:hAnsi="Times New Roman" w:cs="Times New Roman"/>
                <w:sz w:val="28"/>
                <w:szCs w:val="28"/>
              </w:rPr>
              <w:t>5 016,9</w:t>
            </w:r>
          </w:p>
        </w:tc>
        <w:tc>
          <w:tcPr>
            <w:tcW w:w="1276" w:type="dxa"/>
          </w:tcPr>
          <w:p w14:paraId="1B9A0A2E" w14:textId="4DA65704" w:rsidR="00F4274A" w:rsidRPr="007F741B" w:rsidRDefault="009D2907" w:rsidP="00F4274A">
            <w:pPr>
              <w:pStyle w:val="ConsPlusNormal"/>
              <w:ind w:hanging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6B34">
              <w:rPr>
                <w:rFonts w:ascii="Times New Roman" w:hAnsi="Times New Roman" w:cs="Times New Roman"/>
                <w:sz w:val="28"/>
                <w:szCs w:val="28"/>
              </w:rPr>
              <w:t>3 101,0</w:t>
            </w:r>
          </w:p>
        </w:tc>
        <w:tc>
          <w:tcPr>
            <w:tcW w:w="1275" w:type="dxa"/>
          </w:tcPr>
          <w:p w14:paraId="464A3E2D" w14:textId="7B32431E" w:rsidR="00F4274A" w:rsidRPr="006526F0" w:rsidRDefault="006526F0" w:rsidP="00F4274A">
            <w:pPr>
              <w:pStyle w:val="ConsPlusNormal"/>
              <w:ind w:hanging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6F0">
              <w:rPr>
                <w:rFonts w:ascii="Times New Roman" w:hAnsi="Times New Roman" w:cs="Times New Roman"/>
                <w:sz w:val="28"/>
                <w:szCs w:val="28"/>
              </w:rPr>
              <w:t>13 676,3</w:t>
            </w:r>
          </w:p>
        </w:tc>
      </w:tr>
      <w:tr w:rsidR="00B85CCE" w:rsidRPr="007F741B" w14:paraId="55CFAA91" w14:textId="29402BFA" w:rsidTr="00B85CCE">
        <w:trPr>
          <w:trHeight w:val="239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12B8A" w14:textId="77777777" w:rsidR="00B85CCE" w:rsidRPr="007F741B" w:rsidRDefault="00B85CCE" w:rsidP="00B85C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03003DD4" w14:textId="77777777" w:rsidR="00B85CCE" w:rsidRPr="007F741B" w:rsidRDefault="00B85CCE" w:rsidP="00B85C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76" w:type="dxa"/>
            <w:vAlign w:val="center"/>
          </w:tcPr>
          <w:p w14:paraId="5A1B43EB" w14:textId="77777777" w:rsidR="00B85CCE" w:rsidRPr="007F741B" w:rsidRDefault="00B85CCE" w:rsidP="00B85C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30982BC" w14:textId="77777777" w:rsidR="00B85CCE" w:rsidRPr="007F741B" w:rsidRDefault="00B85CCE" w:rsidP="00B85C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EE94381" w14:textId="77777777" w:rsidR="00B85CCE" w:rsidRPr="007F741B" w:rsidRDefault="00B85CCE" w:rsidP="00B85C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FE9D518" w14:textId="77777777" w:rsidR="00B85CCE" w:rsidRPr="007F741B" w:rsidRDefault="00B85CCE" w:rsidP="00B85C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B6B6D9" w14:textId="77777777" w:rsidR="00B85CCE" w:rsidRPr="007F741B" w:rsidRDefault="00B85CCE" w:rsidP="00B85C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DE3D151" w14:textId="77777777" w:rsidR="00B85CCE" w:rsidRPr="006526F0" w:rsidRDefault="00B85CCE" w:rsidP="00B85C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74A" w:rsidRPr="007F741B" w14:paraId="327A9235" w14:textId="47E1CC71" w:rsidTr="009F02C6">
        <w:trPr>
          <w:trHeight w:val="20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C83" w14:textId="77777777" w:rsidR="00F4274A" w:rsidRPr="007F741B" w:rsidRDefault="00F4274A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201CCD48" w14:textId="77777777" w:rsidR="00F4274A" w:rsidRPr="007F741B" w:rsidRDefault="00F4274A" w:rsidP="00F427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vAlign w:val="center"/>
          </w:tcPr>
          <w:p w14:paraId="6390CBD2" w14:textId="0F957DE8" w:rsidR="00F4274A" w:rsidRPr="007F741B" w:rsidRDefault="007F741B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5 812,1</w:t>
            </w:r>
          </w:p>
        </w:tc>
        <w:tc>
          <w:tcPr>
            <w:tcW w:w="1275" w:type="dxa"/>
          </w:tcPr>
          <w:p w14:paraId="44E8310C" w14:textId="40ABBF51" w:rsidR="00F4274A" w:rsidRPr="007F741B" w:rsidRDefault="00A76B34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7 393,0</w:t>
            </w:r>
          </w:p>
        </w:tc>
        <w:tc>
          <w:tcPr>
            <w:tcW w:w="1276" w:type="dxa"/>
          </w:tcPr>
          <w:p w14:paraId="1AAE7992" w14:textId="394F1323" w:rsidR="00F4274A" w:rsidRPr="007F741B" w:rsidRDefault="00A76B34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7 200,0</w:t>
            </w:r>
          </w:p>
        </w:tc>
        <w:tc>
          <w:tcPr>
            <w:tcW w:w="1276" w:type="dxa"/>
          </w:tcPr>
          <w:p w14:paraId="2EA9F20F" w14:textId="3FDEF4ED" w:rsidR="00F4274A" w:rsidRPr="007F741B" w:rsidRDefault="00A76B34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7 738,0</w:t>
            </w:r>
          </w:p>
        </w:tc>
        <w:tc>
          <w:tcPr>
            <w:tcW w:w="1276" w:type="dxa"/>
          </w:tcPr>
          <w:p w14:paraId="228E2DFD" w14:textId="2DCA89A6" w:rsidR="00F4274A" w:rsidRPr="007F741B" w:rsidRDefault="00A76B34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8 330,0</w:t>
            </w:r>
          </w:p>
        </w:tc>
        <w:tc>
          <w:tcPr>
            <w:tcW w:w="1275" w:type="dxa"/>
          </w:tcPr>
          <w:p w14:paraId="3C6CF7D9" w14:textId="01BA40B6" w:rsidR="00F4274A" w:rsidRPr="006526F0" w:rsidRDefault="006526F0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6F0">
              <w:rPr>
                <w:rFonts w:ascii="Times New Roman" w:hAnsi="Times New Roman" w:cs="Times New Roman"/>
                <w:sz w:val="28"/>
                <w:szCs w:val="28"/>
              </w:rPr>
              <w:t>8 963,0</w:t>
            </w:r>
          </w:p>
        </w:tc>
      </w:tr>
      <w:tr w:rsidR="00F4274A" w:rsidRPr="007F741B" w14:paraId="15C79E0C" w14:textId="3B6D0FC8" w:rsidTr="00EC6182">
        <w:tc>
          <w:tcPr>
            <w:tcW w:w="642" w:type="dxa"/>
            <w:tcBorders>
              <w:top w:val="single" w:sz="4" w:space="0" w:color="auto"/>
            </w:tcBorders>
          </w:tcPr>
          <w:p w14:paraId="2347CFA0" w14:textId="77777777" w:rsidR="00F4274A" w:rsidRPr="007F741B" w:rsidRDefault="00F4274A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14:paraId="14F4F4D6" w14:textId="77777777" w:rsidR="00F4274A" w:rsidRPr="007F741B" w:rsidRDefault="00F4274A" w:rsidP="00F427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</w:tc>
        <w:tc>
          <w:tcPr>
            <w:tcW w:w="1276" w:type="dxa"/>
            <w:vAlign w:val="center"/>
          </w:tcPr>
          <w:p w14:paraId="42AB94C5" w14:textId="44F35D4E" w:rsidR="00F4274A" w:rsidRPr="007F741B" w:rsidRDefault="00F4274A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741B" w:rsidRPr="007F741B">
              <w:rPr>
                <w:rFonts w:ascii="Times New Roman" w:hAnsi="Times New Roman" w:cs="Times New Roman"/>
                <w:sz w:val="28"/>
                <w:szCs w:val="28"/>
              </w:rPr>
              <w:t>3 875,3</w:t>
            </w:r>
          </w:p>
        </w:tc>
        <w:tc>
          <w:tcPr>
            <w:tcW w:w="1275" w:type="dxa"/>
          </w:tcPr>
          <w:p w14:paraId="4B7721AF" w14:textId="2578F224" w:rsidR="00F4274A" w:rsidRPr="007F741B" w:rsidRDefault="00A76B34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12 787,3</w:t>
            </w:r>
          </w:p>
        </w:tc>
        <w:tc>
          <w:tcPr>
            <w:tcW w:w="1276" w:type="dxa"/>
          </w:tcPr>
          <w:p w14:paraId="3454016E" w14:textId="0A2CA5F8" w:rsidR="00F4274A" w:rsidRPr="007F741B" w:rsidRDefault="00F4274A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6B34">
              <w:rPr>
                <w:rFonts w:ascii="Times New Roman" w:hAnsi="Times New Roman" w:cs="Times New Roman"/>
                <w:sz w:val="28"/>
                <w:szCs w:val="28"/>
              </w:rPr>
              <w:t>9 939,4</w:t>
            </w:r>
          </w:p>
        </w:tc>
        <w:tc>
          <w:tcPr>
            <w:tcW w:w="1276" w:type="dxa"/>
          </w:tcPr>
          <w:p w14:paraId="55DBE5A2" w14:textId="19BFEC1E" w:rsidR="00F4274A" w:rsidRPr="007F741B" w:rsidRDefault="00F4274A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6B34">
              <w:rPr>
                <w:rFonts w:ascii="Times New Roman" w:hAnsi="Times New Roman" w:cs="Times New Roman"/>
                <w:sz w:val="28"/>
                <w:szCs w:val="28"/>
              </w:rPr>
              <w:t>5 016,9</w:t>
            </w:r>
          </w:p>
        </w:tc>
        <w:tc>
          <w:tcPr>
            <w:tcW w:w="1276" w:type="dxa"/>
          </w:tcPr>
          <w:p w14:paraId="2C8CFB4B" w14:textId="4BAD2D0E" w:rsidR="00F4274A" w:rsidRPr="007F741B" w:rsidRDefault="00A76B34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13 101,0</w:t>
            </w:r>
          </w:p>
        </w:tc>
        <w:tc>
          <w:tcPr>
            <w:tcW w:w="1275" w:type="dxa"/>
          </w:tcPr>
          <w:p w14:paraId="62033E3A" w14:textId="594AF69D" w:rsidR="00F4274A" w:rsidRPr="006526F0" w:rsidRDefault="006526F0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6F0">
              <w:rPr>
                <w:rFonts w:ascii="Times New Roman" w:hAnsi="Times New Roman" w:cs="Times New Roman"/>
                <w:sz w:val="28"/>
                <w:szCs w:val="28"/>
              </w:rPr>
              <w:t>13 676,3</w:t>
            </w:r>
          </w:p>
        </w:tc>
      </w:tr>
      <w:tr w:rsidR="00F4274A" w:rsidRPr="00B85CCE" w14:paraId="52EC5963" w14:textId="3177175B" w:rsidTr="00B85CCE">
        <w:trPr>
          <w:trHeight w:val="13"/>
        </w:trPr>
        <w:tc>
          <w:tcPr>
            <w:tcW w:w="642" w:type="dxa"/>
            <w:tcBorders>
              <w:bottom w:val="single" w:sz="4" w:space="0" w:color="auto"/>
            </w:tcBorders>
          </w:tcPr>
          <w:p w14:paraId="2606F7F8" w14:textId="77777777" w:rsidR="00F4274A" w:rsidRPr="007F741B" w:rsidRDefault="00F4274A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14:paraId="7463B51D" w14:textId="77777777" w:rsidR="00F4274A" w:rsidRPr="007F741B" w:rsidRDefault="00F4274A" w:rsidP="00F427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Дефицит/профицит (–/+)</w:t>
            </w:r>
          </w:p>
        </w:tc>
        <w:tc>
          <w:tcPr>
            <w:tcW w:w="1276" w:type="dxa"/>
          </w:tcPr>
          <w:p w14:paraId="45E34097" w14:textId="48E13945" w:rsidR="00F4274A" w:rsidRPr="007F741B" w:rsidRDefault="00F4274A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F741B" w:rsidRPr="007F741B">
              <w:rPr>
                <w:rFonts w:ascii="Times New Roman" w:hAnsi="Times New Roman" w:cs="Times New Roman"/>
                <w:sz w:val="28"/>
                <w:szCs w:val="28"/>
              </w:rPr>
              <w:t>120,7</w:t>
            </w:r>
          </w:p>
        </w:tc>
        <w:tc>
          <w:tcPr>
            <w:tcW w:w="1275" w:type="dxa"/>
          </w:tcPr>
          <w:p w14:paraId="3A31C7E2" w14:textId="70A31744" w:rsidR="00F4274A" w:rsidRPr="007F741B" w:rsidRDefault="00A76B34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873,9</w:t>
            </w:r>
          </w:p>
        </w:tc>
        <w:tc>
          <w:tcPr>
            <w:tcW w:w="1276" w:type="dxa"/>
          </w:tcPr>
          <w:p w14:paraId="22CDF994" w14:textId="3BC07906" w:rsidR="00F4274A" w:rsidRPr="007F741B" w:rsidRDefault="00A76B34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274A" w:rsidRPr="007F741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17526285" w14:textId="21377A33" w:rsidR="00F4274A" w:rsidRPr="007F741B" w:rsidRDefault="00F4274A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57BF73C1" w14:textId="0AD0641C" w:rsidR="00F4274A" w:rsidRPr="007F741B" w:rsidRDefault="00F4274A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41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14:paraId="40C7C132" w14:textId="66D5FA2C" w:rsidR="00F4274A" w:rsidRPr="006526F0" w:rsidRDefault="00F4274A" w:rsidP="00F427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6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04BA1" w:rsidRPr="00B85CCE" w14:paraId="763E2DED" w14:textId="77777777" w:rsidTr="00704BA1">
        <w:tc>
          <w:tcPr>
            <w:tcW w:w="642" w:type="dxa"/>
            <w:vAlign w:val="center"/>
          </w:tcPr>
          <w:p w14:paraId="029D245C" w14:textId="6C2BE958" w:rsidR="00704BA1" w:rsidRPr="00B85CCE" w:rsidRDefault="00704BA1" w:rsidP="00704B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237" w:type="dxa"/>
            <w:vAlign w:val="center"/>
          </w:tcPr>
          <w:p w14:paraId="618881E9" w14:textId="004C5C60" w:rsidR="00704BA1" w:rsidRPr="00B85CCE" w:rsidRDefault="00704BA1" w:rsidP="00704B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CECB318" w14:textId="0C806E0C" w:rsidR="00704BA1" w:rsidRPr="00B85CCE" w:rsidRDefault="00704BA1" w:rsidP="00704B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vAlign w:val="center"/>
          </w:tcPr>
          <w:p w14:paraId="2F9F7C55" w14:textId="360A8B6B" w:rsidR="00704BA1" w:rsidRPr="00B85CCE" w:rsidRDefault="00704BA1" w:rsidP="00704B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14718FD7" w14:textId="4D934D8B" w:rsidR="00704BA1" w:rsidRPr="00F4274A" w:rsidRDefault="00704BA1" w:rsidP="00704B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14:paraId="63A7DF1B" w14:textId="2712BB91" w:rsidR="00704BA1" w:rsidRPr="00F4274A" w:rsidRDefault="00704BA1" w:rsidP="00704B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14:paraId="3A26EAE5" w14:textId="14B27D00" w:rsidR="00704BA1" w:rsidRPr="00F4274A" w:rsidRDefault="00704BA1" w:rsidP="00704B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center"/>
          </w:tcPr>
          <w:p w14:paraId="020E361A" w14:textId="2B45AB8A" w:rsidR="00704BA1" w:rsidRPr="00F4274A" w:rsidRDefault="00704BA1" w:rsidP="00704B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76B34" w:rsidRPr="00B85CCE" w14:paraId="0B4C66AA" w14:textId="4A4B6B69" w:rsidTr="006E0E36">
        <w:tc>
          <w:tcPr>
            <w:tcW w:w="642" w:type="dxa"/>
          </w:tcPr>
          <w:p w14:paraId="502E14C3" w14:textId="77777777" w:rsidR="00A76B34" w:rsidRPr="00B85CCE" w:rsidRDefault="00A76B34" w:rsidP="00A76B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C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14:paraId="12DF68F7" w14:textId="77777777" w:rsidR="00A76B34" w:rsidRPr="00B85CCE" w:rsidRDefault="00A76B34" w:rsidP="00A76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85CCE">
              <w:rPr>
                <w:rFonts w:ascii="Times New Roman" w:hAnsi="Times New Roman" w:cs="Times New Roman"/>
                <w:sz w:val="28"/>
                <w:szCs w:val="28"/>
              </w:rPr>
              <w:t>Муниципальный долг муниципального образования город Новороссийск на 1 января очередного финансового года</w:t>
            </w:r>
          </w:p>
        </w:tc>
        <w:tc>
          <w:tcPr>
            <w:tcW w:w="1276" w:type="dxa"/>
          </w:tcPr>
          <w:p w14:paraId="7A3FE4CB" w14:textId="44E93A14" w:rsidR="00A76B34" w:rsidRPr="00B85CCE" w:rsidRDefault="00A76B34" w:rsidP="00A76B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4A">
              <w:rPr>
                <w:rFonts w:ascii="Times New Roman" w:hAnsi="Times New Roman" w:cs="Times New Roman"/>
                <w:sz w:val="28"/>
                <w:szCs w:val="28"/>
              </w:rPr>
              <w:t>1 644,2</w:t>
            </w:r>
          </w:p>
        </w:tc>
        <w:tc>
          <w:tcPr>
            <w:tcW w:w="1275" w:type="dxa"/>
          </w:tcPr>
          <w:p w14:paraId="003936F6" w14:textId="6ACB85EA" w:rsidR="00A76B34" w:rsidRPr="00B85CCE" w:rsidRDefault="00A76B34" w:rsidP="00A76B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547,4</w:t>
            </w:r>
          </w:p>
        </w:tc>
        <w:tc>
          <w:tcPr>
            <w:tcW w:w="1276" w:type="dxa"/>
          </w:tcPr>
          <w:p w14:paraId="2DFE2E8B" w14:textId="2B12363F" w:rsidR="00A76B34" w:rsidRPr="00F4274A" w:rsidRDefault="00A76B34" w:rsidP="00A76B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517,4</w:t>
            </w:r>
          </w:p>
        </w:tc>
        <w:tc>
          <w:tcPr>
            <w:tcW w:w="1276" w:type="dxa"/>
          </w:tcPr>
          <w:p w14:paraId="0DA9EFC9" w14:textId="0840A2EC" w:rsidR="00A76B34" w:rsidRPr="00F4274A" w:rsidRDefault="00A76B34" w:rsidP="00A76B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152">
              <w:rPr>
                <w:rFonts w:ascii="Times New Roman" w:hAnsi="Times New Roman" w:cs="Times New Roman"/>
                <w:sz w:val="28"/>
                <w:szCs w:val="28"/>
              </w:rPr>
              <w:t>1 517,4</w:t>
            </w:r>
          </w:p>
        </w:tc>
        <w:tc>
          <w:tcPr>
            <w:tcW w:w="1276" w:type="dxa"/>
          </w:tcPr>
          <w:p w14:paraId="387DAB2C" w14:textId="2F0B410C" w:rsidR="00A76B34" w:rsidRPr="00F4274A" w:rsidRDefault="00A76B34" w:rsidP="00A76B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152">
              <w:rPr>
                <w:rFonts w:ascii="Times New Roman" w:hAnsi="Times New Roman" w:cs="Times New Roman"/>
                <w:sz w:val="28"/>
                <w:szCs w:val="28"/>
              </w:rPr>
              <w:t>1 517,4</w:t>
            </w:r>
          </w:p>
        </w:tc>
        <w:tc>
          <w:tcPr>
            <w:tcW w:w="1275" w:type="dxa"/>
          </w:tcPr>
          <w:p w14:paraId="4A648997" w14:textId="59B58F02" w:rsidR="00A76B34" w:rsidRPr="00F4274A" w:rsidRDefault="00A76B34" w:rsidP="00A76B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152">
              <w:rPr>
                <w:rFonts w:ascii="Times New Roman" w:hAnsi="Times New Roman" w:cs="Times New Roman"/>
                <w:sz w:val="28"/>
                <w:szCs w:val="28"/>
              </w:rPr>
              <w:t>1 517,4</w:t>
            </w:r>
          </w:p>
        </w:tc>
      </w:tr>
    </w:tbl>
    <w:p w14:paraId="0D0B334B" w14:textId="77777777" w:rsidR="008859D0" w:rsidRDefault="008859D0" w:rsidP="000F410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01BB8C2E" w14:textId="77777777" w:rsidR="007B3853" w:rsidRDefault="007B3853" w:rsidP="0073410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2FD8293" w14:textId="77777777" w:rsidR="000654E9" w:rsidRDefault="008859D0" w:rsidP="0073410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14:paraId="22870E49" w14:textId="77777777" w:rsidR="000654E9" w:rsidRDefault="000654E9" w:rsidP="0073410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323BB893" w14:textId="014E387E" w:rsidR="004F454A" w:rsidRDefault="000654E9" w:rsidP="0073410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Новороссийск</w:t>
      </w:r>
      <w:r w:rsidR="008859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8859D0">
        <w:rPr>
          <w:rFonts w:ascii="Times New Roman" w:hAnsi="Times New Roman" w:cs="Times New Roman"/>
          <w:sz w:val="28"/>
          <w:szCs w:val="28"/>
        </w:rPr>
        <w:t xml:space="preserve"> </w:t>
      </w:r>
      <w:r w:rsidR="0073410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F4274A">
        <w:rPr>
          <w:rFonts w:ascii="Times New Roman" w:hAnsi="Times New Roman" w:cs="Times New Roman"/>
          <w:sz w:val="28"/>
          <w:szCs w:val="28"/>
        </w:rPr>
        <w:t>С. Б</w:t>
      </w:r>
      <w:r w:rsidR="00C91147">
        <w:rPr>
          <w:rFonts w:ascii="Times New Roman" w:hAnsi="Times New Roman" w:cs="Times New Roman"/>
          <w:sz w:val="28"/>
          <w:szCs w:val="28"/>
        </w:rPr>
        <w:t>.</w:t>
      </w:r>
      <w:r w:rsidR="00F4274A">
        <w:rPr>
          <w:rFonts w:ascii="Times New Roman" w:hAnsi="Times New Roman" w:cs="Times New Roman"/>
          <w:sz w:val="28"/>
          <w:szCs w:val="28"/>
        </w:rPr>
        <w:t xml:space="preserve"> Горбатюк</w:t>
      </w:r>
    </w:p>
    <w:sectPr w:rsidR="004F454A" w:rsidSect="00C10B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5" w:orient="landscape"/>
      <w:pgMar w:top="1985" w:right="851" w:bottom="851" w:left="1134" w:header="141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C52CE" w14:textId="77777777" w:rsidR="001E2070" w:rsidRDefault="001E2070" w:rsidP="008E214B">
      <w:pPr>
        <w:spacing w:after="0" w:line="240" w:lineRule="auto"/>
      </w:pPr>
      <w:r>
        <w:separator/>
      </w:r>
    </w:p>
  </w:endnote>
  <w:endnote w:type="continuationSeparator" w:id="0">
    <w:p w14:paraId="1D2504E1" w14:textId="77777777" w:rsidR="001E2070" w:rsidRDefault="001E2070" w:rsidP="008E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F3BFD" w14:textId="77777777" w:rsidR="00C10B83" w:rsidRDefault="00C10B8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18005" w14:textId="77777777" w:rsidR="00C10B83" w:rsidRDefault="00C10B8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D9735" w14:textId="77777777" w:rsidR="00C10B83" w:rsidRDefault="00C10B8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49FC4" w14:textId="77777777" w:rsidR="001E2070" w:rsidRDefault="001E2070" w:rsidP="008E214B">
      <w:pPr>
        <w:spacing w:after="0" w:line="240" w:lineRule="auto"/>
      </w:pPr>
      <w:r>
        <w:separator/>
      </w:r>
    </w:p>
  </w:footnote>
  <w:footnote w:type="continuationSeparator" w:id="0">
    <w:p w14:paraId="7D2A21BA" w14:textId="77777777" w:rsidR="001E2070" w:rsidRDefault="001E2070" w:rsidP="008E2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29B15" w14:textId="77777777" w:rsidR="00C10B83" w:rsidRDefault="00C10B8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7EB1B" w14:textId="0C53DADB" w:rsidR="00C10B83" w:rsidRPr="00C10B83" w:rsidRDefault="00C10B83">
    <w:pPr>
      <w:pStyle w:val="a5"/>
      <w:rPr>
        <w:rFonts w:ascii="Times New Roman" w:hAnsi="Times New Roman" w:cs="Times New Roman"/>
        <w:sz w:val="28"/>
        <w:szCs w:val="28"/>
      </w:rPr>
    </w:pPr>
    <w:r w:rsidRPr="00C10B83"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                             </w:t>
    </w:r>
    <w:sdt>
      <w:sdtPr>
        <w:rPr>
          <w:rFonts w:ascii="Times New Roman" w:hAnsi="Times New Roman" w:cs="Times New Roman"/>
          <w:sz w:val="28"/>
          <w:szCs w:val="28"/>
        </w:rPr>
        <w:id w:val="-1122612615"/>
        <w:docPartObj>
          <w:docPartGallery w:val="Page Numbers (Top of Page)"/>
          <w:docPartUnique/>
        </w:docPartObj>
      </w:sdtPr>
      <w:sdtContent>
        <w:r w:rsidRPr="00C10B8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0B8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0B8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C10B83">
          <w:rPr>
            <w:rFonts w:ascii="Times New Roman" w:hAnsi="Times New Roman" w:cs="Times New Roman"/>
            <w:sz w:val="28"/>
            <w:szCs w:val="28"/>
          </w:rPr>
          <w:t>2</w:t>
        </w:r>
        <w:r w:rsidRPr="00C10B83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sdt>
    <w:sdtPr>
      <w:id w:val="-368368102"/>
      <w:docPartObj>
        <w:docPartGallery w:val="Page Numbers (Margins)"/>
        <w:docPartUnique/>
      </w:docPartObj>
    </w:sdtPr>
    <w:sdtEndPr/>
    <w:sdtContent>
      <w:p w14:paraId="15A37B6F" w14:textId="77777777" w:rsidR="001E2070" w:rsidRDefault="001E2070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1938E62A" wp14:editId="36E297F9">
                  <wp:simplePos x="0" y="0"/>
                  <wp:positionH relativeFrom="rightMargin">
                    <wp:posOffset>16126</wp:posOffset>
                  </wp:positionH>
                  <wp:positionV relativeFrom="margin">
                    <wp:posOffset>2839233</wp:posOffset>
                  </wp:positionV>
                  <wp:extent cx="435861" cy="414670"/>
                  <wp:effectExtent l="0" t="0" r="2540" b="444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5861" cy="414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ED0692" w14:textId="1C146448" w:rsidR="001E2070" w:rsidRPr="008E214B" w:rsidRDefault="001E2070" w:rsidP="008E214B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938E62A" id="Прямоугольник 4" o:spid="_x0000_s1026" style="position:absolute;margin-left:1.25pt;margin-top:223.55pt;width:34.3pt;height:32.6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" o:allowincell="f" stroked="f">
                  <v:textbox style="layout-flow:vertical">
                    <w:txbxContent>
                      <w:p w14:paraId="2DED0692" w14:textId="1C146448" w:rsidR="001E2070" w:rsidRPr="008E214B" w:rsidRDefault="001E2070" w:rsidP="008E214B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78412660"/>
      <w:docPartObj>
        <w:docPartGallery w:val="Page Numbers (Top of Page)"/>
        <w:docPartUnique/>
      </w:docPartObj>
    </w:sdtPr>
    <w:sdtContent>
      <w:p w14:paraId="7730921B" w14:textId="095838CF" w:rsidR="00C10B83" w:rsidRDefault="00C10B83" w:rsidP="00C10B83">
        <w:pPr>
          <w:pStyle w:val="a5"/>
        </w:pPr>
      </w:p>
    </w:sdtContent>
  </w:sdt>
  <w:p w14:paraId="77267920" w14:textId="77777777" w:rsidR="00C10B83" w:rsidRDefault="00C10B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06060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3FE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4E9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6131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10F"/>
    <w:rsid w:val="000F4500"/>
    <w:rsid w:val="000F5451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333C"/>
    <w:rsid w:val="00124B23"/>
    <w:rsid w:val="00124C13"/>
    <w:rsid w:val="00126E37"/>
    <w:rsid w:val="00130DA8"/>
    <w:rsid w:val="001316AE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369"/>
    <w:rsid w:val="0014285A"/>
    <w:rsid w:val="00143291"/>
    <w:rsid w:val="00144F7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786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070"/>
    <w:rsid w:val="001E25FC"/>
    <w:rsid w:val="001E3213"/>
    <w:rsid w:val="001E3F8B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3C35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72A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4B64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77C5F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A0D"/>
    <w:rsid w:val="002B1BEB"/>
    <w:rsid w:val="002B2212"/>
    <w:rsid w:val="002B7623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74B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B92"/>
    <w:rsid w:val="00320D41"/>
    <w:rsid w:val="00320DCC"/>
    <w:rsid w:val="003225FB"/>
    <w:rsid w:val="0032347D"/>
    <w:rsid w:val="00323806"/>
    <w:rsid w:val="0032396C"/>
    <w:rsid w:val="00324E9B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3DC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C40"/>
    <w:rsid w:val="003B1EFC"/>
    <w:rsid w:val="003B32D0"/>
    <w:rsid w:val="003B51EE"/>
    <w:rsid w:val="003B55DB"/>
    <w:rsid w:val="003B5D8A"/>
    <w:rsid w:val="003C0EF8"/>
    <w:rsid w:val="003C0F62"/>
    <w:rsid w:val="003C1B9D"/>
    <w:rsid w:val="003C1BBA"/>
    <w:rsid w:val="003C1F3D"/>
    <w:rsid w:val="003C67D5"/>
    <w:rsid w:val="003C6C99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1D97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11D"/>
    <w:rsid w:val="00431D46"/>
    <w:rsid w:val="00431ED6"/>
    <w:rsid w:val="0043270F"/>
    <w:rsid w:val="00433B77"/>
    <w:rsid w:val="004350B7"/>
    <w:rsid w:val="00435124"/>
    <w:rsid w:val="00437252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3DFA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4E1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DD7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1BE2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755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5ED9"/>
    <w:rsid w:val="005F6179"/>
    <w:rsid w:val="006009BB"/>
    <w:rsid w:val="0060183C"/>
    <w:rsid w:val="00602F75"/>
    <w:rsid w:val="00603159"/>
    <w:rsid w:val="006038FC"/>
    <w:rsid w:val="0060408A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20A"/>
    <w:rsid w:val="006526F0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2916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4BA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17B8E"/>
    <w:rsid w:val="00720376"/>
    <w:rsid w:val="00721728"/>
    <w:rsid w:val="00723137"/>
    <w:rsid w:val="007232DA"/>
    <w:rsid w:val="00723E46"/>
    <w:rsid w:val="007269B0"/>
    <w:rsid w:val="007277F1"/>
    <w:rsid w:val="00727BF6"/>
    <w:rsid w:val="00730331"/>
    <w:rsid w:val="00731634"/>
    <w:rsid w:val="0073187B"/>
    <w:rsid w:val="00731C33"/>
    <w:rsid w:val="00733D23"/>
    <w:rsid w:val="00734107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3853"/>
    <w:rsid w:val="007B4FAE"/>
    <w:rsid w:val="007C1B6A"/>
    <w:rsid w:val="007C208A"/>
    <w:rsid w:val="007C2486"/>
    <w:rsid w:val="007C55A0"/>
    <w:rsid w:val="007C6036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7F741B"/>
    <w:rsid w:val="0080009C"/>
    <w:rsid w:val="00803F5A"/>
    <w:rsid w:val="00806F55"/>
    <w:rsid w:val="0081034B"/>
    <w:rsid w:val="00811107"/>
    <w:rsid w:val="00815889"/>
    <w:rsid w:val="008217BB"/>
    <w:rsid w:val="00825C18"/>
    <w:rsid w:val="008262EB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61CB"/>
    <w:rsid w:val="008576D8"/>
    <w:rsid w:val="00857A5A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859D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A7985"/>
    <w:rsid w:val="008B2E95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14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2E47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1E4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5A04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05D7"/>
    <w:rsid w:val="00981224"/>
    <w:rsid w:val="00982A5A"/>
    <w:rsid w:val="00983177"/>
    <w:rsid w:val="009835B7"/>
    <w:rsid w:val="00983A95"/>
    <w:rsid w:val="00984133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A6D4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2907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4706D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6B34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6985"/>
    <w:rsid w:val="00B474B2"/>
    <w:rsid w:val="00B514AF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284A"/>
    <w:rsid w:val="00B660FA"/>
    <w:rsid w:val="00B66475"/>
    <w:rsid w:val="00B67BF9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CCE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5A0B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58B7"/>
    <w:rsid w:val="00C075C4"/>
    <w:rsid w:val="00C10B83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522E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13D8"/>
    <w:rsid w:val="00C81E34"/>
    <w:rsid w:val="00C82C4C"/>
    <w:rsid w:val="00C8388B"/>
    <w:rsid w:val="00C84BA1"/>
    <w:rsid w:val="00C87984"/>
    <w:rsid w:val="00C87F02"/>
    <w:rsid w:val="00C87FB4"/>
    <w:rsid w:val="00C91147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38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09FF"/>
    <w:rsid w:val="00D11060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061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0F6C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300"/>
    <w:rsid w:val="00E404D0"/>
    <w:rsid w:val="00E41409"/>
    <w:rsid w:val="00E4251A"/>
    <w:rsid w:val="00E42551"/>
    <w:rsid w:val="00E4315B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23FF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A65"/>
    <w:rsid w:val="00E81FFD"/>
    <w:rsid w:val="00E8278D"/>
    <w:rsid w:val="00E8299F"/>
    <w:rsid w:val="00E82C17"/>
    <w:rsid w:val="00E83635"/>
    <w:rsid w:val="00E85765"/>
    <w:rsid w:val="00E86E86"/>
    <w:rsid w:val="00E86F91"/>
    <w:rsid w:val="00E87C9F"/>
    <w:rsid w:val="00E90828"/>
    <w:rsid w:val="00E90B0D"/>
    <w:rsid w:val="00E90BAA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0CE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63D0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8E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274A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19B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5100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C2B42C2"/>
  <w15:docId w15:val="{F8360EA6-F7E4-4E5A-A992-27EB1D4E6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  <w:style w:type="table" w:styleId="a9">
    <w:name w:val="Table Grid"/>
    <w:basedOn w:val="a1"/>
    <w:uiPriority w:val="59"/>
    <w:rsid w:val="001E2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ab"/>
    <w:uiPriority w:val="1"/>
    <w:qFormat/>
    <w:rsid w:val="00C10B83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C10B8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8F0D8-3708-47F5-B29D-3D779BDF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Качур Е.А.</dc:creator>
  <cp:lastModifiedBy>Гаритко</cp:lastModifiedBy>
  <cp:revision>22</cp:revision>
  <cp:lastPrinted>2024-01-17T11:41:00Z</cp:lastPrinted>
  <dcterms:created xsi:type="dcterms:W3CDTF">2019-01-17T09:14:00Z</dcterms:created>
  <dcterms:modified xsi:type="dcterms:W3CDTF">2024-01-18T09:57:00Z</dcterms:modified>
</cp:coreProperties>
</file>